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华文中宋" w:hAnsi="华文中宋" w:eastAsia="华文中宋"/>
          <w:b/>
          <w:sz w:val="30"/>
          <w:szCs w:val="30"/>
        </w:rPr>
      </w:pPr>
      <w:bookmarkStart w:id="0" w:name="_GoBack"/>
      <w:r>
        <w:rPr>
          <w:rFonts w:hint="eastAsia"/>
          <w:b/>
          <w:sz w:val="30"/>
          <w:szCs w:val="30"/>
        </w:rPr>
        <w:t>湖北经济学院研究生学业奖学金申请</w:t>
      </w:r>
      <w:r>
        <w:rPr>
          <w:rFonts w:hint="eastAsia"/>
          <w:b/>
          <w:sz w:val="30"/>
          <w:szCs w:val="30"/>
          <w:lang w:eastAsia="zh-CN"/>
        </w:rPr>
        <w:t>评审</w:t>
      </w:r>
      <w:r>
        <w:rPr>
          <w:rFonts w:hint="eastAsia"/>
          <w:b/>
          <w:sz w:val="30"/>
          <w:szCs w:val="30"/>
        </w:rPr>
        <w:t>表</w:t>
      </w:r>
    </w:p>
    <w:bookmarkEnd w:id="0"/>
    <w:p>
      <w:pPr>
        <w:ind w:firstLine="240" w:firstLineChars="1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学院名称：                             学号：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036"/>
        <w:gridCol w:w="900"/>
        <w:gridCol w:w="1175"/>
        <w:gridCol w:w="1177"/>
        <w:gridCol w:w="2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20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20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年级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2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自我总结</w:t>
            </w:r>
          </w:p>
          <w:p>
            <w:pPr>
              <w:ind w:left="120" w:hanging="120" w:hanging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（包括思想状况、学习成绩、科研能力、社会实践活动等内容）</w:t>
            </w:r>
          </w:p>
          <w:p>
            <w:pPr>
              <w:ind w:left="120" w:hanging="120" w:hangingChars="5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left="120" w:hanging="120" w:hangingChars="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96" w:type="dxa"/>
            <w:gridSpan w:val="5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本人申请 □一等奖学金  □二等奖学金  □三等奖学金</w:t>
            </w:r>
          </w:p>
          <w:p>
            <w:pPr>
              <w:spacing w:line="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（上一学年学术科研成果相关原件或复印件及证明材料请附反面）</w:t>
            </w:r>
          </w:p>
          <w:p>
            <w:pPr>
              <w:spacing w:line="60" w:lineRule="auto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60" w:lineRule="auto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60" w:lineRule="auto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60" w:lineRule="auto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60" w:lineRule="auto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60" w:lineRule="auto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60" w:lineRule="auto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60" w:lineRule="auto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4" w:hRule="atLeast"/>
        </w:trPr>
        <w:tc>
          <w:tcPr>
            <w:tcW w:w="138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</w:t>
            </w:r>
          </w:p>
        </w:tc>
        <w:tc>
          <w:tcPr>
            <w:tcW w:w="7796" w:type="dxa"/>
            <w:gridSpan w:val="5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本人保证上述所填内容和提交的相关材料完全属实，如与事实不符愿承担如下责任：1、全额退还奖学金；2、由学校给予相应纪律处分。</w:t>
            </w:r>
          </w:p>
          <w:p>
            <w:pPr>
              <w:ind w:firstLine="3720" w:firstLineChars="15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申请人签名：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</w:t>
            </w:r>
          </w:p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4" w:hRule="atLeast"/>
        </w:trPr>
        <w:tc>
          <w:tcPr>
            <w:tcW w:w="138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导师意见      </w:t>
            </w:r>
          </w:p>
        </w:tc>
        <w:tc>
          <w:tcPr>
            <w:tcW w:w="7796" w:type="dxa"/>
            <w:gridSpan w:val="5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同意学生申请学业奖学金等级：□一等 □二等 □三等</w:t>
            </w:r>
          </w:p>
          <w:p>
            <w:pPr>
              <w:ind w:firstLine="3960" w:firstLineChars="165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3960" w:firstLineChars="16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导师签字：</w:t>
            </w:r>
          </w:p>
          <w:p>
            <w:pPr>
              <w:ind w:firstLine="3960" w:firstLineChars="1650"/>
              <w:rPr>
                <w:rFonts w:ascii="仿宋_GB2312" w:eastAsia="仿宋_GB2312"/>
                <w:sz w:val="24"/>
              </w:rPr>
            </w:pPr>
          </w:p>
          <w:p>
            <w:pPr>
              <w:ind w:firstLine="5400" w:firstLineChars="225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专硕</w:t>
            </w:r>
            <w:r>
              <w:rPr>
                <w:rFonts w:hint="eastAsia" w:ascii="仿宋_GB2312" w:eastAsia="仿宋_GB2312"/>
                <w:sz w:val="24"/>
              </w:rPr>
              <w:t>中心意见</w:t>
            </w:r>
          </w:p>
        </w:tc>
        <w:tc>
          <w:tcPr>
            <w:tcW w:w="7796" w:type="dxa"/>
            <w:gridSpan w:val="5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left="480" w:hanging="480" w:hanging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经本单位奖学金评审小组会评定，同意该生获得湖北经济学院201   年</w:t>
            </w:r>
          </w:p>
          <w:p>
            <w:pPr>
              <w:ind w:left="480" w:hanging="480" w:hanging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sz w:val="24"/>
              </w:rPr>
              <w:t>等研究生学业奖学金。</w:t>
            </w:r>
          </w:p>
          <w:p>
            <w:pPr>
              <w:ind w:left="48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left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会计硕士专业学位教育中心(公章)：</w:t>
            </w:r>
          </w:p>
          <w:p>
            <w:pPr>
              <w:ind w:left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</w:t>
            </w:r>
          </w:p>
          <w:p>
            <w:pPr>
              <w:ind w:left="48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0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学校</w:t>
            </w: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796" w:type="dxa"/>
            <w:gridSpan w:val="5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经学校研究生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学业奖学金</w:t>
            </w:r>
            <w:r>
              <w:rPr>
                <w:rFonts w:hint="eastAsia" w:ascii="仿宋_GB2312" w:eastAsia="仿宋_GB2312"/>
                <w:sz w:val="24"/>
              </w:rPr>
              <w:t>评审工作领导小组评定，同意该生获得湖北经济学院201    年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</w:rPr>
              <w:t>等研究生学业奖学金。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left="48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</w:rPr>
              <w:t>公章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  <w:p>
            <w:pPr>
              <w:ind w:left="48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480"/>
              <w:jc w:val="right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月  日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72A27"/>
    <w:rsid w:val="001B0754"/>
    <w:rsid w:val="001B1374"/>
    <w:rsid w:val="0034012F"/>
    <w:rsid w:val="003B6FE6"/>
    <w:rsid w:val="00465349"/>
    <w:rsid w:val="007B3D88"/>
    <w:rsid w:val="008D797B"/>
    <w:rsid w:val="008F393D"/>
    <w:rsid w:val="009A43B9"/>
    <w:rsid w:val="00AB0591"/>
    <w:rsid w:val="00CA4E8C"/>
    <w:rsid w:val="00EE5FC6"/>
    <w:rsid w:val="00F13238"/>
    <w:rsid w:val="02FA32EA"/>
    <w:rsid w:val="44983414"/>
    <w:rsid w:val="7478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bluesky</Company>
  <Pages>1</Pages>
  <Words>90</Words>
  <Characters>519</Characters>
  <Lines>4</Lines>
  <Paragraphs>1</Paragraphs>
  <TotalTime>1</TotalTime>
  <ScaleCrop>false</ScaleCrop>
  <LinksUpToDate>false</LinksUpToDate>
  <CharactersWithSpaces>608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2017-10-17T07:58:00Z</dcterms:created>
  <dc:creator>kzj</dc:creator>
  <cp:lastModifiedBy>lenovo</cp:lastModifiedBy>
  <dcterms:modified xsi:type="dcterms:W3CDTF">2019-09-25T09:25:15Z</dcterms:modified>
  <dc:title>附件3：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